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7C5F" w14:textId="77777777" w:rsidR="00501B33" w:rsidRPr="00501B33" w:rsidRDefault="00F66806" w:rsidP="00501B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sz w:val="20"/>
          <w:szCs w:val="20"/>
          <w:lang w:eastAsia="en-CA"/>
        </w:rPr>
        <w:drawing>
          <wp:inline distT="0" distB="0" distL="0" distR="0" wp14:anchorId="5220070D" wp14:editId="31BB54CA">
            <wp:extent cx="1365414" cy="4596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68" cy="4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B33" w:rsidRPr="00501B33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14:paraId="19FB244D" w14:textId="77777777" w:rsidR="00F66806" w:rsidRDefault="00F66806" w:rsidP="00501B3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52AC6501" w14:textId="77777777" w:rsidR="00F66806" w:rsidRPr="00501B33" w:rsidRDefault="00F66806" w:rsidP="00F668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01B33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Birch Hill Construction Ltd.</w:t>
      </w:r>
    </w:p>
    <w:p w14:paraId="3AABB8B2" w14:textId="77777777" w:rsidR="00F66806" w:rsidRDefault="00F66806" w:rsidP="00501B3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68D95CA1" w14:textId="216E8CBC" w:rsidR="002F121B" w:rsidRDefault="00F6369F" w:rsidP="00F6369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Well established, Moncton, NB based, medium-size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excavation company, specializing in municipal sewer &amp; water, site works &amp; subdivision development, </w:t>
      </w:r>
      <w:r>
        <w:rPr>
          <w:rFonts w:ascii="Verdana" w:eastAsia="Times New Roman" w:hAnsi="Verdana" w:cs="Arial"/>
          <w:sz w:val="20"/>
          <w:szCs w:val="20"/>
          <w:lang w:eastAsia="en-CA"/>
        </w:rPr>
        <w:t>currently seeking applicants for</w:t>
      </w:r>
      <w:r w:rsidR="002F121B" w:rsidRPr="002F121B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2F121B" w:rsidRPr="006D5E88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experienced </w:t>
      </w:r>
      <w:r w:rsidR="002F121B" w:rsidRPr="002F121B">
        <w:rPr>
          <w:rFonts w:ascii="Verdana" w:eastAsia="Times New Roman" w:hAnsi="Verdana" w:cs="Arial"/>
          <w:b/>
          <w:sz w:val="20"/>
          <w:szCs w:val="20"/>
          <w:lang w:eastAsia="en-CA"/>
        </w:rPr>
        <w:t>Pipe Layer</w:t>
      </w:r>
      <w:r w:rsidR="006D3430">
        <w:rPr>
          <w:rFonts w:ascii="Verdana" w:eastAsia="Times New Roman" w:hAnsi="Verdana" w:cs="Arial"/>
          <w:b/>
          <w:sz w:val="20"/>
          <w:szCs w:val="20"/>
          <w:lang w:eastAsia="en-CA"/>
        </w:rPr>
        <w:t>s</w:t>
      </w:r>
      <w:r w:rsidR="002F121B" w:rsidRPr="002F121B">
        <w:rPr>
          <w:rFonts w:ascii="Verdana" w:eastAsia="Times New Roman" w:hAnsi="Verdana" w:cs="Arial"/>
          <w:sz w:val="20"/>
          <w:szCs w:val="20"/>
          <w:lang w:eastAsia="en-CA"/>
        </w:rPr>
        <w:t xml:space="preserve">. </w:t>
      </w:r>
    </w:p>
    <w:p w14:paraId="2919DD58" w14:textId="77777777" w:rsidR="00F6369F" w:rsidRPr="002F121B" w:rsidRDefault="00F6369F" w:rsidP="00F6369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CA"/>
        </w:rPr>
      </w:pPr>
    </w:p>
    <w:p w14:paraId="1FC44CBF" w14:textId="77777777" w:rsidR="006D553F" w:rsidRDefault="002F121B" w:rsidP="002F121B">
      <w:pPr>
        <w:rPr>
          <w:rFonts w:ascii="Verdana" w:eastAsia="Times New Roman" w:hAnsi="Verdana" w:cs="Arial"/>
          <w:sz w:val="20"/>
          <w:szCs w:val="20"/>
          <w:lang w:eastAsia="en-CA"/>
        </w:rPr>
      </w:pPr>
      <w:r w:rsidRPr="002F121B">
        <w:rPr>
          <w:rFonts w:ascii="Verdana" w:eastAsia="Times New Roman" w:hAnsi="Verdana" w:cs="Arial"/>
          <w:sz w:val="20"/>
          <w:szCs w:val="20"/>
          <w:lang w:eastAsia="en-CA"/>
        </w:rPr>
        <w:t xml:space="preserve">As a successful candidate, </w:t>
      </w:r>
      <w:r w:rsidRPr="005B327A">
        <w:rPr>
          <w:rFonts w:ascii="Verdana" w:eastAsia="Times New Roman" w:hAnsi="Verdana" w:cs="Arial"/>
          <w:b/>
          <w:sz w:val="20"/>
          <w:szCs w:val="20"/>
          <w:lang w:eastAsia="en-CA"/>
        </w:rPr>
        <w:t>you will have a minimum of 3 years of relevant experience</w:t>
      </w:r>
      <w:r w:rsidRPr="002F121B">
        <w:rPr>
          <w:rFonts w:ascii="Verdana" w:eastAsia="Times New Roman" w:hAnsi="Verdana" w:cs="Arial"/>
          <w:sz w:val="20"/>
          <w:szCs w:val="20"/>
          <w:lang w:eastAsia="en-CA"/>
        </w:rPr>
        <w:t xml:space="preserve">; have a positive attitude, be an invaluable team player, willing &amp; able to work long hours, some weekend work, have reliable transportation and not possess a criminal record. </w:t>
      </w:r>
    </w:p>
    <w:p w14:paraId="75C36FC4" w14:textId="4668063E" w:rsidR="002F121B" w:rsidRPr="002F121B" w:rsidRDefault="00126ABB" w:rsidP="002F121B">
      <w:pPr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Compensation/benefits</w:t>
      </w:r>
      <w:r w:rsidR="002F121B" w:rsidRPr="002F121B">
        <w:rPr>
          <w:rFonts w:ascii="Verdana" w:eastAsia="Times New Roman" w:hAnsi="Verdana" w:cs="Arial"/>
          <w:sz w:val="20"/>
          <w:szCs w:val="20"/>
          <w:lang w:eastAsia="en-CA"/>
        </w:rPr>
        <w:t xml:space="preserve"> based on experience and qualifications and will be disclosed in person.</w:t>
      </w:r>
    </w:p>
    <w:p w14:paraId="71CEC1A9" w14:textId="77777777" w:rsidR="00F6369F" w:rsidRDefault="00F6369F" w:rsidP="00F6369F">
      <w:pPr>
        <w:spacing w:after="0" w:line="240" w:lineRule="auto"/>
        <w:ind w:right="146"/>
        <w:rPr>
          <w:rFonts w:ascii="Verdana" w:eastAsia="Times New Roman" w:hAnsi="Verdana" w:cs="Arial"/>
          <w:sz w:val="20"/>
          <w:szCs w:val="20"/>
          <w:lang w:eastAsia="en-CA"/>
        </w:rPr>
      </w:pPr>
      <w:r>
        <w:rPr>
          <w:rFonts w:ascii="Verdana" w:eastAsia="Times New Roman" w:hAnsi="Verdana" w:cs="Arial"/>
          <w:sz w:val="20"/>
          <w:szCs w:val="20"/>
          <w:lang w:eastAsia="en-CA"/>
        </w:rPr>
        <w:t>Please email</w:t>
      </w:r>
      <w:r w:rsidRPr="00595B62">
        <w:rPr>
          <w:rFonts w:ascii="Verdana" w:eastAsia="Times New Roman" w:hAnsi="Verdana" w:cs="Arial"/>
          <w:b/>
          <w:sz w:val="20"/>
          <w:szCs w:val="20"/>
          <w:lang w:eastAsia="en-CA"/>
        </w:rPr>
        <w:t xml:space="preserve"> resume and 3 work related references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to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Pr="00585D0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CA"/>
        </w:rPr>
        <w:t>jobs@birchhillconst.com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 or fax</w:t>
      </w:r>
      <w:r w:rsidRPr="00501B33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en-CA"/>
        </w:rPr>
        <w:t xml:space="preserve">to </w:t>
      </w:r>
      <w:r w:rsidRPr="00585D0E">
        <w:rPr>
          <w:rFonts w:ascii="Verdana" w:eastAsia="Times New Roman" w:hAnsi="Verdana" w:cs="Arial"/>
          <w:b/>
          <w:bCs/>
          <w:sz w:val="20"/>
          <w:szCs w:val="20"/>
          <w:lang w:eastAsia="en-CA"/>
        </w:rPr>
        <w:t>506-858-2736</w:t>
      </w:r>
      <w:r>
        <w:rPr>
          <w:rFonts w:ascii="Verdana" w:eastAsia="Times New Roman" w:hAnsi="Verdana" w:cs="Arial"/>
          <w:sz w:val="20"/>
          <w:szCs w:val="20"/>
          <w:lang w:eastAsia="en-CA"/>
        </w:rPr>
        <w:t>.</w:t>
      </w:r>
    </w:p>
    <w:p w14:paraId="65A3A5E4" w14:textId="0C92ABA0" w:rsidR="00270DB6" w:rsidRDefault="006D553F" w:rsidP="00F6369F"/>
    <w:sectPr w:rsidR="00270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B33"/>
    <w:rsid w:val="00126ABB"/>
    <w:rsid w:val="002F121B"/>
    <w:rsid w:val="00325416"/>
    <w:rsid w:val="00392B06"/>
    <w:rsid w:val="00501B33"/>
    <w:rsid w:val="0052454D"/>
    <w:rsid w:val="00581BAC"/>
    <w:rsid w:val="005B327A"/>
    <w:rsid w:val="00610A19"/>
    <w:rsid w:val="00622A54"/>
    <w:rsid w:val="006D3430"/>
    <w:rsid w:val="006D553F"/>
    <w:rsid w:val="006D5E88"/>
    <w:rsid w:val="007760FE"/>
    <w:rsid w:val="00795AD5"/>
    <w:rsid w:val="007A5BDF"/>
    <w:rsid w:val="00AA4D12"/>
    <w:rsid w:val="00B343A0"/>
    <w:rsid w:val="00D90F47"/>
    <w:rsid w:val="00E049BC"/>
    <w:rsid w:val="00F6369F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EFB"/>
  <w15:docId w15:val="{DD696EFD-9059-4FE7-A5B4-36860EA1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Pamela Albert</cp:lastModifiedBy>
  <cp:revision>11</cp:revision>
  <cp:lastPrinted>2021-03-24T11:43:00Z</cp:lastPrinted>
  <dcterms:created xsi:type="dcterms:W3CDTF">2016-05-02T16:06:00Z</dcterms:created>
  <dcterms:modified xsi:type="dcterms:W3CDTF">2021-03-24T11:48:00Z</dcterms:modified>
</cp:coreProperties>
</file>