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7DD01" w14:textId="6A43844B" w:rsidR="00DA2855" w:rsidRPr="00DA2855" w:rsidRDefault="00DA2855" w:rsidP="00DA2855">
      <w:pPr>
        <w:jc w:val="center"/>
        <w:rPr>
          <w:b/>
          <w:bCs/>
          <w:sz w:val="28"/>
          <w:szCs w:val="28"/>
        </w:rPr>
      </w:pPr>
      <w:r>
        <w:rPr>
          <w:b/>
          <w:bCs/>
          <w:sz w:val="28"/>
          <w:szCs w:val="28"/>
        </w:rPr>
        <w:t xml:space="preserve">Rietzel Landscaping </w:t>
      </w:r>
      <w:r w:rsidRPr="00DA2855">
        <w:rPr>
          <w:b/>
          <w:bCs/>
          <w:sz w:val="28"/>
          <w:szCs w:val="28"/>
        </w:rPr>
        <w:t>Job Postings</w:t>
      </w:r>
    </w:p>
    <w:p w14:paraId="1C5C3A54" w14:textId="5B4C0EED" w:rsidR="00DA2855" w:rsidRPr="00DA2855" w:rsidRDefault="00DA2855" w:rsidP="00DA2855">
      <w:pPr>
        <w:rPr>
          <w:b/>
          <w:bCs/>
          <w:u w:val="single"/>
        </w:rPr>
      </w:pPr>
      <w:r w:rsidRPr="00DA2855">
        <w:rPr>
          <w:b/>
          <w:bCs/>
          <w:u w:val="single"/>
        </w:rPr>
        <w:t>Concrete Finisher (Apprentice)</w:t>
      </w:r>
    </w:p>
    <w:p w14:paraId="778D652C" w14:textId="33773638" w:rsidR="00DA2855" w:rsidRDefault="00DA2855" w:rsidP="00DA2855">
      <w:r>
        <w:t>Rietzel Landscaping is currently accepting applications for Concrete Finisher (Apprentice). This opportunity is available to experienced finishers and those wanting to learn the trade.</w:t>
      </w:r>
    </w:p>
    <w:p w14:paraId="066F4D64" w14:textId="77777777" w:rsidR="00DA2855" w:rsidRDefault="00DA2855" w:rsidP="00DA2855">
      <w:r>
        <w:t>Requirements:  Driver’s licence (class 5) and a way to get to work, steel toed work boots and gloves; all other protective equipment is provided.</w:t>
      </w:r>
    </w:p>
    <w:p w14:paraId="76F897DE" w14:textId="77777777" w:rsidR="00DA2855" w:rsidRDefault="00DA2855" w:rsidP="00DA2855">
      <w:r>
        <w:t>Duties include:  finishing and forming of concrete slabs, curb and sidewalk, etc. in addition to various construction jobs.</w:t>
      </w:r>
    </w:p>
    <w:p w14:paraId="39E715BC" w14:textId="4F7415DA" w:rsidR="00DA2855" w:rsidRDefault="00DA2855" w:rsidP="00DA2855">
      <w:r>
        <w:t>Key Skills and Abilities:  Hard worker, Attention to detail, Enjoys working outdoors, Able to work long hours, Able to lift at least 50 lbs, Repetitive tasks, Skilled at prepping and finishing concrete considered an asset.</w:t>
      </w:r>
    </w:p>
    <w:p w14:paraId="7139B153" w14:textId="79D1187D" w:rsidR="00DA2855" w:rsidRDefault="00DA2855" w:rsidP="00DA2855">
      <w:r>
        <w:t xml:space="preserve">Compensation dependent on relevant work experience, health benefits, </w:t>
      </w:r>
      <w:r w:rsidR="00D218A0">
        <w:t xml:space="preserve">pension plan, </w:t>
      </w:r>
      <w:r>
        <w:t>no travel, good work environment.</w:t>
      </w:r>
    </w:p>
    <w:p w14:paraId="7F00F9A0" w14:textId="17CF6487" w:rsidR="002A0BB2" w:rsidRDefault="00DA2855" w:rsidP="00DA2855">
      <w:r>
        <w:t xml:space="preserve">Please submit resume to </w:t>
      </w:r>
      <w:hyperlink r:id="rId4" w:history="1">
        <w:r w:rsidRPr="0083002F">
          <w:rPr>
            <w:rStyle w:val="Hyperlink"/>
          </w:rPr>
          <w:t>administration@rietzellandscaping.com</w:t>
        </w:r>
      </w:hyperlink>
    </w:p>
    <w:p w14:paraId="3D4A329A" w14:textId="7FB34653" w:rsidR="00DA2855" w:rsidRPr="00DA2855" w:rsidRDefault="00DA2855" w:rsidP="00DA2855">
      <w:pPr>
        <w:rPr>
          <w:b/>
          <w:bCs/>
          <w:u w:val="single"/>
        </w:rPr>
      </w:pPr>
      <w:r w:rsidRPr="00DA2855">
        <w:rPr>
          <w:b/>
          <w:bCs/>
          <w:u w:val="single"/>
        </w:rPr>
        <w:t>Landscape Technician (Apprentice)</w:t>
      </w:r>
    </w:p>
    <w:p w14:paraId="7A870DA8" w14:textId="77777777" w:rsidR="00DA2855" w:rsidRDefault="00DA2855" w:rsidP="00DA2855">
      <w:r>
        <w:t>Rietzel Landscaping is currently accepting applications for Landscape Technician. This opportunity is available to experienced landscapers and those wanting to learn the trade.</w:t>
      </w:r>
    </w:p>
    <w:p w14:paraId="3CE2CD60" w14:textId="77777777" w:rsidR="00DA2855" w:rsidRDefault="00DA2855" w:rsidP="00DA2855">
      <w:r>
        <w:t>Requirements: Driver’s licence (class 5) and a way to get to work, steel toed work boots and gloves; all other protective equipment is provided.</w:t>
      </w:r>
    </w:p>
    <w:p w14:paraId="328911D5" w14:textId="77777777" w:rsidR="00DA2855" w:rsidRDefault="00DA2855" w:rsidP="00DA2855">
      <w:r>
        <w:t>Duties include: Raking, Laying sod, Creating flower beds, Planting, Staking trees and various other landscape duties.  May involve driving company vehicle and operating equipment.</w:t>
      </w:r>
    </w:p>
    <w:p w14:paraId="2D520510" w14:textId="136DAF1D" w:rsidR="00DA2855" w:rsidRDefault="00DA2855" w:rsidP="00DA2855">
      <w:r>
        <w:t>Key Skills and Abilities: Hard worker, Attention to detail, Enjoys working outdoors, Able to work long hours, Able to lift at least 50 lbs, Repetitive tasks, landscape experience and/or equipment operating experience considered an asset.</w:t>
      </w:r>
    </w:p>
    <w:p w14:paraId="0C667ECA" w14:textId="19B95D7A" w:rsidR="00DA2855" w:rsidRDefault="00DA2855" w:rsidP="00DA2855">
      <w:r>
        <w:t xml:space="preserve">Compensation dependent on relevant work experience, health benefits, </w:t>
      </w:r>
      <w:r w:rsidR="00D218A0">
        <w:t xml:space="preserve">pension plan, </w:t>
      </w:r>
      <w:r>
        <w:t>no travel, good work environment.</w:t>
      </w:r>
    </w:p>
    <w:p w14:paraId="47A8019C" w14:textId="406E0A8F" w:rsidR="00DA2855" w:rsidRDefault="00DA2855" w:rsidP="00DA2855">
      <w:r>
        <w:t xml:space="preserve">Please submit resume to </w:t>
      </w:r>
      <w:hyperlink r:id="rId5" w:history="1">
        <w:r w:rsidRPr="0083002F">
          <w:rPr>
            <w:rStyle w:val="Hyperlink"/>
          </w:rPr>
          <w:t>administration@rietzellandscaping.com</w:t>
        </w:r>
      </w:hyperlink>
    </w:p>
    <w:p w14:paraId="4552217F" w14:textId="77777777" w:rsidR="00DA2855" w:rsidRDefault="00DA2855" w:rsidP="00DA2855"/>
    <w:p w14:paraId="4653A01F" w14:textId="04F389A8" w:rsidR="00DA2855" w:rsidRDefault="00DA2855" w:rsidP="00DA2855"/>
    <w:p w14:paraId="60F418C0" w14:textId="77777777" w:rsidR="00DA2855" w:rsidRDefault="00DA2855" w:rsidP="00DA2855"/>
    <w:sectPr w:rsidR="00DA28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55"/>
    <w:rsid w:val="002A0BB2"/>
    <w:rsid w:val="00D218A0"/>
    <w:rsid w:val="00DA2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7B06"/>
  <w15:chartTrackingRefBased/>
  <w15:docId w15:val="{E267DAA5-0D4C-491D-8945-8BE8CAA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855"/>
    <w:rPr>
      <w:color w:val="0000FF" w:themeColor="hyperlink"/>
      <w:u w:val="single"/>
    </w:rPr>
  </w:style>
  <w:style w:type="character" w:styleId="UnresolvedMention">
    <w:name w:val="Unresolved Mention"/>
    <w:basedOn w:val="DefaultParagraphFont"/>
    <w:uiPriority w:val="99"/>
    <w:semiHidden/>
    <w:unhideWhenUsed/>
    <w:rsid w:val="00DA2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istration@rietzellandscaping.com" TargetMode="External"/><Relationship Id="rId4" Type="http://schemas.openxmlformats.org/officeDocument/2006/relationships/hyperlink" Target="mailto:administration@rietzellandscap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rietzel</dc:creator>
  <cp:keywords/>
  <dc:description/>
  <cp:lastModifiedBy>Jennifer Rietzel</cp:lastModifiedBy>
  <cp:revision>2</cp:revision>
  <dcterms:created xsi:type="dcterms:W3CDTF">2019-07-24T20:20:00Z</dcterms:created>
  <dcterms:modified xsi:type="dcterms:W3CDTF">2021-03-29T18:58:00Z</dcterms:modified>
</cp:coreProperties>
</file>